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5E3B" w14:textId="77777777" w:rsidR="001933A9" w:rsidRDefault="00730B15" w:rsidP="001933A9">
      <w:pPr>
        <w:pStyle w:val="Corpodetexto"/>
        <w:ind w:left="8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BCCB33E" wp14:editId="47259BE4">
            <wp:simplePos x="0" y="0"/>
            <wp:positionH relativeFrom="column">
              <wp:posOffset>2133600</wp:posOffset>
            </wp:positionH>
            <wp:positionV relativeFrom="paragraph">
              <wp:posOffset>-405130</wp:posOffset>
            </wp:positionV>
            <wp:extent cx="4770820" cy="971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8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6B268" w14:textId="77777777" w:rsidR="00C213B5" w:rsidRDefault="00C213B5" w:rsidP="001933A9">
      <w:pPr>
        <w:pStyle w:val="Corpodetexto"/>
        <w:ind w:left="815"/>
        <w:rPr>
          <w:rFonts w:ascii="Times New Roman"/>
          <w:sz w:val="20"/>
        </w:rPr>
      </w:pPr>
    </w:p>
    <w:p w14:paraId="165729BC" w14:textId="77777777" w:rsidR="00730B15" w:rsidRDefault="00730B15" w:rsidP="001933A9">
      <w:pPr>
        <w:pStyle w:val="Corpodetexto"/>
        <w:ind w:left="815"/>
        <w:rPr>
          <w:rFonts w:ascii="Times New Roman"/>
          <w:sz w:val="20"/>
        </w:rPr>
      </w:pPr>
    </w:p>
    <w:p w14:paraId="28E8BEC8" w14:textId="77777777" w:rsidR="00730B15" w:rsidRPr="00730B15" w:rsidRDefault="00730B15" w:rsidP="00730B15">
      <w:pPr>
        <w:rPr>
          <w:lang w:val="pt-PT"/>
        </w:rPr>
      </w:pPr>
    </w:p>
    <w:tbl>
      <w:tblPr>
        <w:tblStyle w:val="Tabelacomgrade"/>
        <w:tblW w:w="0" w:type="auto"/>
        <w:tblInd w:w="-790" w:type="dxa"/>
        <w:tblLook w:val="04A0" w:firstRow="1" w:lastRow="0" w:firstColumn="1" w:lastColumn="0" w:noHBand="0" w:noVBand="1"/>
      </w:tblPr>
      <w:tblGrid>
        <w:gridCol w:w="3686"/>
        <w:gridCol w:w="3826"/>
        <w:gridCol w:w="2125"/>
        <w:gridCol w:w="3685"/>
        <w:gridCol w:w="1978"/>
      </w:tblGrid>
      <w:tr w:rsidR="00810866" w14:paraId="147407F1" w14:textId="77777777" w:rsidTr="00E21F9A">
        <w:tc>
          <w:tcPr>
            <w:tcW w:w="15300" w:type="dxa"/>
            <w:gridSpan w:val="5"/>
            <w:shd w:val="clear" w:color="auto" w:fill="E5B8B7" w:themeFill="accent2" w:themeFillTint="66"/>
          </w:tcPr>
          <w:p w14:paraId="360DF293" w14:textId="77777777" w:rsidR="00810866" w:rsidRDefault="00810866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39E54429" w14:textId="2B74AC97" w:rsidR="00810866" w:rsidRDefault="00810866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QUADRO DE HORÁRIO E DISCIPLINAS 2024.2</w:t>
            </w:r>
          </w:p>
          <w:p w14:paraId="610EEBAC" w14:textId="05AB4439" w:rsidR="00810866" w:rsidRDefault="00810866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6778A2" w14:paraId="7A3F1A55" w14:textId="77777777" w:rsidTr="00810866">
        <w:tc>
          <w:tcPr>
            <w:tcW w:w="3686" w:type="dxa"/>
            <w:shd w:val="clear" w:color="auto" w:fill="C6D9F1" w:themeFill="text2" w:themeFillTint="33"/>
          </w:tcPr>
          <w:p w14:paraId="3A115F0B" w14:textId="501FC373" w:rsidR="006778A2" w:rsidRDefault="001C6848" w:rsidP="0081086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SEGUNDA</w:t>
            </w:r>
          </w:p>
        </w:tc>
        <w:tc>
          <w:tcPr>
            <w:tcW w:w="3826" w:type="dxa"/>
            <w:shd w:val="clear" w:color="auto" w:fill="C6D9F1" w:themeFill="text2" w:themeFillTint="33"/>
          </w:tcPr>
          <w:p w14:paraId="4777FDD1" w14:textId="4BAB24B3" w:rsidR="001C6848" w:rsidRDefault="001C6848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TERÇA</w:t>
            </w:r>
          </w:p>
        </w:tc>
        <w:tc>
          <w:tcPr>
            <w:tcW w:w="2125" w:type="dxa"/>
            <w:shd w:val="clear" w:color="auto" w:fill="C6D9F1" w:themeFill="text2" w:themeFillTint="33"/>
          </w:tcPr>
          <w:p w14:paraId="61510614" w14:textId="7DAAE3E8" w:rsidR="001C6848" w:rsidRDefault="001C6848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QUARTA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C630E38" w14:textId="4426D7DD" w:rsidR="001C6848" w:rsidRDefault="001C6848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QUINTA</w:t>
            </w:r>
          </w:p>
        </w:tc>
        <w:tc>
          <w:tcPr>
            <w:tcW w:w="1978" w:type="dxa"/>
            <w:shd w:val="clear" w:color="auto" w:fill="C6D9F1" w:themeFill="text2" w:themeFillTint="33"/>
          </w:tcPr>
          <w:p w14:paraId="7F257C31" w14:textId="652AABAB" w:rsidR="001C6848" w:rsidRDefault="001C6848" w:rsidP="00BD61E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SEXTA</w:t>
            </w:r>
          </w:p>
        </w:tc>
      </w:tr>
      <w:tr w:rsidR="006778A2" w:rsidRPr="00EA7854" w14:paraId="55827037" w14:textId="77777777" w:rsidTr="00810866">
        <w:tc>
          <w:tcPr>
            <w:tcW w:w="3686" w:type="dxa"/>
            <w:shd w:val="clear" w:color="auto" w:fill="F2F2F2" w:themeFill="background1" w:themeFillShade="F2"/>
          </w:tcPr>
          <w:p w14:paraId="0E0E2347" w14:textId="77777777" w:rsidR="001C6848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2859B0C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B94E2EA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878715D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72220F6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AF8440F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157E09F" w14:textId="77777777" w:rsidR="008D0A13" w:rsidRDefault="008D0A13" w:rsidP="008D0A1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  <w:p w14:paraId="61E22E8E" w14:textId="77777777" w:rsidR="008D0A13" w:rsidRPr="00EA7854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826" w:type="dxa"/>
          </w:tcPr>
          <w:p w14:paraId="566BEBBE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9A6A8B8" w14:textId="1FF35E0D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PPGMUSEU000000058 - TÓPICOS ESPECIAIS: MUSEOLOGIA DA LIBERTAÇÃO (PÓS-GRADUAÇÃO)</w:t>
            </w:r>
          </w:p>
          <w:p w14:paraId="1F052C25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4B37162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EVERALDO DOS SANTOS MENDES (60h)</w:t>
            </w:r>
          </w:p>
          <w:p w14:paraId="78F84E6D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DF40988" w14:textId="0BDB9392" w:rsidR="001C6848" w:rsidRPr="00AE09C4" w:rsidRDefault="00AE09C4" w:rsidP="00BD61EC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E09C4">
              <w:rPr>
                <w:b/>
                <w:bCs/>
                <w:color w:val="FF0000"/>
                <w:sz w:val="23"/>
                <w:szCs w:val="23"/>
              </w:rPr>
              <w:t>08:55h – 12:30h</w:t>
            </w:r>
          </w:p>
          <w:p w14:paraId="69F3985D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Sala de Reuniões do PPGMUSEU</w:t>
            </w:r>
          </w:p>
          <w:p w14:paraId="3D20EB35" w14:textId="261E8C29" w:rsidR="00BD61EC" w:rsidRPr="00EA7854" w:rsidRDefault="00BD61EC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</w:tcPr>
          <w:p w14:paraId="2F1796A2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7BDBCF0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7521EAD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06AF21E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D753850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2F063E9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2EC2021" w14:textId="54FE1820" w:rsidR="001C6848" w:rsidRPr="00EA7854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3D868E4" w14:textId="77777777" w:rsidR="001C6848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A926A9E" w14:textId="77777777" w:rsidR="00AE09C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D490A17" w14:textId="77777777" w:rsidR="00AE09C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FD419F1" w14:textId="77777777" w:rsidR="00AE09C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986C147" w14:textId="77777777" w:rsidR="00AE09C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7633521" w14:textId="77777777" w:rsidR="00AE09C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7995D98" w14:textId="13FA19CB" w:rsidR="00AE09C4" w:rsidRPr="00EA785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3A2C8CA1" w14:textId="77777777" w:rsidR="001C6848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A5BB647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510942F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4C13644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3E4C3D8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82F312A" w14:textId="569BF85C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  <w:p w14:paraId="268D7681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9A8C068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E30B374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07717E0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F28167B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1A84E42" w14:textId="77777777" w:rsidR="008D0A13" w:rsidRPr="00EA7854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6778A2" w:rsidRPr="00EA7854" w14:paraId="6A23FA11" w14:textId="77777777" w:rsidTr="00810866">
        <w:tc>
          <w:tcPr>
            <w:tcW w:w="3686" w:type="dxa"/>
          </w:tcPr>
          <w:p w14:paraId="6A4DD8B4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F799A61" w14:textId="7E42F8C0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PPGMUSEU0027 - Análise Cr</w:t>
            </w:r>
            <w:r w:rsidRPr="00EA7854">
              <w:rPr>
                <w:sz w:val="23"/>
                <w:szCs w:val="23"/>
              </w:rPr>
              <w:t>í</w:t>
            </w:r>
            <w:r w:rsidRPr="00EA7854">
              <w:rPr>
                <w:sz w:val="23"/>
                <w:szCs w:val="23"/>
              </w:rPr>
              <w:t>tica da Imagem e Contextos Socioculturais (PÓS-GRADUAÇÃO)</w:t>
            </w:r>
          </w:p>
          <w:p w14:paraId="39A3FDA2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1A3B4D4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895BF43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MARIELA BRAZON HERNANDEZ (60h)</w:t>
            </w:r>
          </w:p>
          <w:p w14:paraId="2F32622D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6F65BB3" w14:textId="601EE649" w:rsidR="008D0A13" w:rsidRPr="00AE09C4" w:rsidRDefault="008C2349" w:rsidP="00BD61EC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E09C4">
              <w:rPr>
                <w:b/>
                <w:bCs/>
                <w:color w:val="FF0000"/>
                <w:sz w:val="23"/>
                <w:szCs w:val="23"/>
              </w:rPr>
              <w:t>13:00h – 16:30h</w:t>
            </w:r>
          </w:p>
          <w:p w14:paraId="694A34F5" w14:textId="5BE0B7C1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Sala de Reuniões do PPGMUSEU</w:t>
            </w:r>
          </w:p>
        </w:tc>
        <w:tc>
          <w:tcPr>
            <w:tcW w:w="3826" w:type="dxa"/>
          </w:tcPr>
          <w:p w14:paraId="6D5F5B6B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19F175C7" w14:textId="4428D425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PPGMUSEU0019 - Patrimônio e Poder (PÓS-GRADUAÇÃO)</w:t>
            </w:r>
          </w:p>
          <w:p w14:paraId="36F73DBD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256F725" w14:textId="77777777" w:rsidR="008C2349" w:rsidRDefault="008C2349" w:rsidP="00BD61E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06F22BE0" w14:textId="5593CE1C" w:rsidR="001C6848" w:rsidRPr="00EA7854" w:rsidRDefault="001C6848" w:rsidP="00BD6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85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</w:r>
            <w:r w:rsidRPr="00EA7854">
              <w:rPr>
                <w:rFonts w:ascii="Times New Roman" w:hAnsi="Times New Roman" w:cs="Times New Roman"/>
                <w:color w:val="000000"/>
              </w:rPr>
              <w:t>RITA DE CASSIA MAIA DA SILVA (60h)</w:t>
            </w:r>
          </w:p>
          <w:p w14:paraId="5C9F9E38" w14:textId="77777777" w:rsidR="001C6848" w:rsidRPr="00EA7854" w:rsidRDefault="001C6848" w:rsidP="00BD61EC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8845567" w14:textId="77777777" w:rsidR="008C2349" w:rsidRDefault="008C2349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F6C60F3" w14:textId="48BB540A" w:rsidR="008C2349" w:rsidRPr="00AE09C4" w:rsidRDefault="008C2349" w:rsidP="008C2349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E09C4">
              <w:rPr>
                <w:b/>
                <w:bCs/>
                <w:color w:val="FF0000"/>
                <w:sz w:val="23"/>
                <w:szCs w:val="23"/>
              </w:rPr>
              <w:t>13:</w:t>
            </w:r>
            <w:r w:rsidRPr="00AE09C4">
              <w:rPr>
                <w:b/>
                <w:bCs/>
                <w:color w:val="FF0000"/>
                <w:sz w:val="23"/>
                <w:szCs w:val="23"/>
              </w:rPr>
              <w:t>55</w:t>
            </w:r>
            <w:r w:rsidRPr="00AE09C4">
              <w:rPr>
                <w:b/>
                <w:bCs/>
                <w:color w:val="FF0000"/>
                <w:sz w:val="23"/>
                <w:szCs w:val="23"/>
              </w:rPr>
              <w:t>h – 1</w:t>
            </w:r>
            <w:r w:rsidRPr="00AE09C4">
              <w:rPr>
                <w:b/>
                <w:bCs/>
                <w:color w:val="FF0000"/>
                <w:sz w:val="23"/>
                <w:szCs w:val="23"/>
              </w:rPr>
              <w:t>7</w:t>
            </w:r>
            <w:r w:rsidRPr="00AE09C4">
              <w:rPr>
                <w:b/>
                <w:bCs/>
                <w:color w:val="FF0000"/>
                <w:sz w:val="23"/>
                <w:szCs w:val="23"/>
              </w:rPr>
              <w:t>:3</w:t>
            </w:r>
            <w:r w:rsidRPr="00AE09C4">
              <w:rPr>
                <w:b/>
                <w:bCs/>
                <w:color w:val="FF0000"/>
                <w:sz w:val="23"/>
                <w:szCs w:val="23"/>
              </w:rPr>
              <w:t>5</w:t>
            </w:r>
            <w:r w:rsidRPr="00AE09C4">
              <w:rPr>
                <w:b/>
                <w:bCs/>
                <w:color w:val="FF0000"/>
                <w:sz w:val="23"/>
                <w:szCs w:val="23"/>
              </w:rPr>
              <w:t>h</w:t>
            </w:r>
          </w:p>
          <w:p w14:paraId="5EDE8FE4" w14:textId="3057CDAF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Sala de Reuniões do PPGMUSEU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30185A00" w14:textId="77777777" w:rsidR="001C6848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96DD67D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A50B94E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2869B0A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52C0CF15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9D54846" w14:textId="77777777" w:rsidR="008D0A13" w:rsidRDefault="008D0A13" w:rsidP="008D0A1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  <w:p w14:paraId="1B430575" w14:textId="77777777" w:rsidR="008D0A13" w:rsidRPr="00EA7854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7FA2E0F9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A5BA3A6" w14:textId="477F7471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PPGMUSEU000000057 - TÓPICOS ESPECIAIS: MUSEOLOGIA E PATRIMÔNIO ARQUEOLÓGICO (PÓS-GRADUAÇÃO)</w:t>
            </w:r>
          </w:p>
          <w:p w14:paraId="6C7B32D6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5DB59B1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LUCIANA MESSEDER BALLARDO (60h)</w:t>
            </w:r>
          </w:p>
          <w:p w14:paraId="2598C932" w14:textId="77777777" w:rsidR="001C6848" w:rsidRPr="00EA7854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AEDAE4D" w14:textId="3BFD9A44" w:rsidR="001C6848" w:rsidRPr="00AE09C4" w:rsidRDefault="008C2349" w:rsidP="008C2349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E09C4">
              <w:rPr>
                <w:b/>
                <w:bCs/>
                <w:color w:val="FF0000"/>
                <w:sz w:val="23"/>
                <w:szCs w:val="23"/>
              </w:rPr>
              <w:t>13:00h – 16:30h</w:t>
            </w:r>
          </w:p>
          <w:p w14:paraId="5C62B269" w14:textId="77777777" w:rsidR="001C6848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  <w:r w:rsidRPr="00EA7854">
              <w:rPr>
                <w:sz w:val="23"/>
                <w:szCs w:val="23"/>
              </w:rPr>
              <w:t>Museu de Arqueologia e Etnologia</w:t>
            </w:r>
          </w:p>
          <w:p w14:paraId="753514FE" w14:textId="2416CEF0" w:rsidR="00AE09C4" w:rsidRPr="00EA7854" w:rsidRDefault="00AE09C4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14:paraId="3643A88E" w14:textId="77777777" w:rsidR="001C6848" w:rsidRDefault="001C6848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6D2E50AA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67D8BE9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F63E1FC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4661654" w14:textId="77777777" w:rsidR="008D0A13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B7387C2" w14:textId="77777777" w:rsidR="008D0A13" w:rsidRDefault="008D0A13" w:rsidP="008D0A1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  <w:p w14:paraId="10735D05" w14:textId="77777777" w:rsidR="008D0A13" w:rsidRPr="00EA7854" w:rsidRDefault="008D0A13" w:rsidP="00BD61E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0F4F6FF5" w14:textId="77777777" w:rsidR="00EF3F4A" w:rsidRDefault="00EF3F4A" w:rsidP="0018602D">
      <w:pPr>
        <w:pStyle w:val="Default"/>
        <w:rPr>
          <w:b/>
          <w:bCs/>
          <w:sz w:val="23"/>
          <w:szCs w:val="23"/>
        </w:rPr>
      </w:pPr>
    </w:p>
    <w:p w14:paraId="5CD60F8A" w14:textId="69700EBC" w:rsidR="007C6734" w:rsidRDefault="007C6734" w:rsidP="0018602D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>Matrículas em</w:t>
      </w:r>
      <w:r w:rsidR="002022F9">
        <w:rPr>
          <w:b/>
          <w:bCs/>
          <w:sz w:val="23"/>
          <w:szCs w:val="23"/>
        </w:rPr>
        <w:t xml:space="preserve"> Pesquisa Orientada I, II ou III, Tirocínio Docente e TCC escolher a opção </w:t>
      </w:r>
      <w:r w:rsidRPr="002022F9">
        <w:rPr>
          <w:b/>
          <w:bCs/>
          <w:color w:val="FF0000"/>
          <w:sz w:val="23"/>
          <w:szCs w:val="23"/>
        </w:rPr>
        <w:t>Atividades Complementares</w:t>
      </w:r>
      <w:r w:rsidR="002022F9" w:rsidRPr="002022F9">
        <w:rPr>
          <w:b/>
          <w:bCs/>
          <w:color w:val="FF0000"/>
          <w:sz w:val="23"/>
          <w:szCs w:val="23"/>
        </w:rPr>
        <w:t>.</w:t>
      </w:r>
    </w:p>
    <w:p w14:paraId="04780978" w14:textId="4927057F" w:rsidR="00A8164B" w:rsidRPr="008C51A9" w:rsidRDefault="00A8164B" w:rsidP="0018602D">
      <w:pPr>
        <w:pStyle w:val="Default"/>
        <w:rPr>
          <w:color w:val="auto"/>
          <w:sz w:val="23"/>
          <w:szCs w:val="23"/>
        </w:rPr>
      </w:pPr>
      <w:r w:rsidRPr="008C51A9">
        <w:rPr>
          <w:color w:val="auto"/>
          <w:sz w:val="23"/>
          <w:szCs w:val="23"/>
        </w:rPr>
        <w:t>Toda matrícula em atividade deve ser acertada primeiro com o</w:t>
      </w:r>
      <w:r w:rsidR="000024D7">
        <w:rPr>
          <w:color w:val="auto"/>
          <w:sz w:val="23"/>
          <w:szCs w:val="23"/>
        </w:rPr>
        <w:t>(a)</w:t>
      </w:r>
      <w:r w:rsidRPr="008C51A9">
        <w:rPr>
          <w:color w:val="auto"/>
          <w:sz w:val="23"/>
          <w:szCs w:val="23"/>
        </w:rPr>
        <w:t xml:space="preserve"> orientador(a)</w:t>
      </w:r>
      <w:r w:rsidR="008C51A9" w:rsidRPr="008C51A9">
        <w:rPr>
          <w:color w:val="auto"/>
          <w:sz w:val="23"/>
          <w:szCs w:val="23"/>
        </w:rPr>
        <w:t>.</w:t>
      </w:r>
    </w:p>
    <w:p w14:paraId="2FA8DB3C" w14:textId="3FD67639" w:rsidR="008C51A9" w:rsidRPr="008C51A9" w:rsidRDefault="008C51A9" w:rsidP="0018602D">
      <w:pPr>
        <w:pStyle w:val="Default"/>
        <w:rPr>
          <w:color w:val="auto"/>
          <w:sz w:val="23"/>
          <w:szCs w:val="23"/>
        </w:rPr>
      </w:pPr>
      <w:r w:rsidRPr="008C51A9">
        <w:rPr>
          <w:color w:val="auto"/>
          <w:sz w:val="23"/>
          <w:szCs w:val="23"/>
        </w:rPr>
        <w:lastRenderedPageBreak/>
        <w:t>Em caso de dúvida, consulte o fluxograma na p</w:t>
      </w:r>
      <w:r>
        <w:rPr>
          <w:color w:val="auto"/>
          <w:sz w:val="23"/>
          <w:szCs w:val="23"/>
        </w:rPr>
        <w:t>á</w:t>
      </w:r>
      <w:r w:rsidRPr="008C51A9">
        <w:rPr>
          <w:color w:val="auto"/>
          <w:sz w:val="23"/>
          <w:szCs w:val="23"/>
        </w:rPr>
        <w:t xml:space="preserve">gina do PPGMUSEU e consulte o seu histórico no Portal discente </w:t>
      </w:r>
      <w:r w:rsidR="000024D7">
        <w:rPr>
          <w:color w:val="auto"/>
          <w:sz w:val="23"/>
          <w:szCs w:val="23"/>
        </w:rPr>
        <w:t>SIGAA.</w:t>
      </w:r>
    </w:p>
    <w:sectPr w:rsidR="008C51A9" w:rsidRPr="008C51A9" w:rsidSect="00E132D2">
      <w:pgSz w:w="16840" w:h="11910" w:orient="landscape"/>
      <w:pgMar w:top="1134" w:right="760" w:bottom="853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7565"/>
    <w:multiLevelType w:val="hybridMultilevel"/>
    <w:tmpl w:val="09FEB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A9"/>
    <w:rsid w:val="000024D7"/>
    <w:rsid w:val="00081453"/>
    <w:rsid w:val="000A39FB"/>
    <w:rsid w:val="0018602D"/>
    <w:rsid w:val="001933A9"/>
    <w:rsid w:val="001964A3"/>
    <w:rsid w:val="001C6848"/>
    <w:rsid w:val="002022F9"/>
    <w:rsid w:val="002926E4"/>
    <w:rsid w:val="002F7721"/>
    <w:rsid w:val="00304EEB"/>
    <w:rsid w:val="00321932"/>
    <w:rsid w:val="003C778A"/>
    <w:rsid w:val="004E6BBC"/>
    <w:rsid w:val="00536F9F"/>
    <w:rsid w:val="005724F8"/>
    <w:rsid w:val="00581AFC"/>
    <w:rsid w:val="006778A2"/>
    <w:rsid w:val="006A4DAF"/>
    <w:rsid w:val="006F5ED6"/>
    <w:rsid w:val="00730B15"/>
    <w:rsid w:val="007C6734"/>
    <w:rsid w:val="00810866"/>
    <w:rsid w:val="0086566E"/>
    <w:rsid w:val="008C2349"/>
    <w:rsid w:val="008C51A9"/>
    <w:rsid w:val="008D0A13"/>
    <w:rsid w:val="009A61B3"/>
    <w:rsid w:val="00A41BF6"/>
    <w:rsid w:val="00A4485D"/>
    <w:rsid w:val="00A572DE"/>
    <w:rsid w:val="00A8164B"/>
    <w:rsid w:val="00AE09C4"/>
    <w:rsid w:val="00B241FC"/>
    <w:rsid w:val="00BD61EC"/>
    <w:rsid w:val="00C213B5"/>
    <w:rsid w:val="00C54D31"/>
    <w:rsid w:val="00DF29D5"/>
    <w:rsid w:val="00E132D2"/>
    <w:rsid w:val="00E31F87"/>
    <w:rsid w:val="00E71326"/>
    <w:rsid w:val="00EA34FE"/>
    <w:rsid w:val="00EA7854"/>
    <w:rsid w:val="00EF3F4A"/>
    <w:rsid w:val="00F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F318"/>
  <w15:docId w15:val="{9A5AB6AD-2174-494E-B143-78E4272B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0A39FB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933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33A9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933A9"/>
    <w:pPr>
      <w:widowControl w:val="0"/>
      <w:autoSpaceDE w:val="0"/>
      <w:autoSpaceDN w:val="0"/>
      <w:spacing w:before="90" w:after="0" w:line="240" w:lineRule="auto"/>
      <w:ind w:left="4101" w:right="4117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933A9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3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A39FB"/>
    <w:rPr>
      <w:rFonts w:ascii="Arial Narrow" w:eastAsia="Times New Roman" w:hAnsi="Arial Narrow" w:cs="Times New Roman"/>
      <w:b/>
      <w:color w:val="FF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3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Nilza</dc:creator>
  <cp:lastModifiedBy>COORDENACAO DO PROGRAMA DE POS-GRADUACAO EM MUSEOLOGIA</cp:lastModifiedBy>
  <cp:revision>4</cp:revision>
  <cp:lastPrinted>2023-10-09T13:17:00Z</cp:lastPrinted>
  <dcterms:created xsi:type="dcterms:W3CDTF">2024-08-27T15:34:00Z</dcterms:created>
  <dcterms:modified xsi:type="dcterms:W3CDTF">2024-08-27T15:36:00Z</dcterms:modified>
</cp:coreProperties>
</file>